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BB" w:rsidRDefault="003257BB" w:rsidP="009E23A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4D9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E23A5" w:rsidRDefault="009E23A5" w:rsidP="009E23A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23A5" w:rsidRPr="009E23A5" w:rsidRDefault="009E23A5" w:rsidP="009E23A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F2354" w:rsidRPr="00EB4D9E" w:rsidRDefault="009F2354" w:rsidP="00EB4D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2354">
        <w:rPr>
          <w:rFonts w:ascii="Times New Roman" w:hAnsi="Times New Roman" w:cs="Times New Roman"/>
          <w:b/>
          <w:sz w:val="28"/>
          <w:szCs w:val="28"/>
        </w:rPr>
        <w:t>П</w:t>
      </w:r>
      <w:r w:rsidR="00F078DA">
        <w:rPr>
          <w:rFonts w:ascii="Times New Roman" w:hAnsi="Times New Roman" w:cs="Times New Roman"/>
          <w:b/>
          <w:sz w:val="28"/>
          <w:szCs w:val="28"/>
          <w:lang w:val="ky-KG"/>
        </w:rPr>
        <w:t>остановление</w:t>
      </w:r>
      <w:r w:rsidR="00EB4D9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 Кыргызской Республики</w:t>
      </w:r>
    </w:p>
    <w:p w:rsidR="003257BB" w:rsidRPr="00A00B52" w:rsidRDefault="003257BB" w:rsidP="003257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BB" w:rsidRPr="00FC70FB" w:rsidRDefault="00CF77C4" w:rsidP="003257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70FB">
        <w:rPr>
          <w:rFonts w:ascii="Times New Roman" w:hAnsi="Times New Roman" w:cs="Times New Roman"/>
          <w:sz w:val="28"/>
          <w:szCs w:val="28"/>
        </w:rPr>
        <w:t>«О проект</w:t>
      </w:r>
      <w:r w:rsidR="005B3144">
        <w:rPr>
          <w:rFonts w:ascii="Times New Roman" w:hAnsi="Times New Roman" w:cs="Times New Roman"/>
          <w:sz w:val="28"/>
          <w:szCs w:val="28"/>
        </w:rPr>
        <w:t>е</w:t>
      </w:r>
      <w:r w:rsidRPr="00FC70FB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C47B74" w:rsidRPr="00FC70FB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00B52" w:rsidRPr="00A00B52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89747D">
        <w:rPr>
          <w:rFonts w:ascii="Times New Roman" w:hAnsi="Times New Roman" w:cs="Times New Roman"/>
          <w:sz w:val="28"/>
          <w:szCs w:val="28"/>
        </w:rPr>
        <w:t xml:space="preserve">некоторые законодательные акты </w:t>
      </w:r>
      <w:r w:rsidR="00A00B52" w:rsidRPr="00A00B52">
        <w:rPr>
          <w:rFonts w:ascii="Times New Roman" w:hAnsi="Times New Roman" w:cs="Times New Roman"/>
          <w:sz w:val="28"/>
          <w:szCs w:val="28"/>
        </w:rPr>
        <w:t>Кыргызской</w:t>
      </w:r>
      <w:r w:rsidR="001A5888">
        <w:rPr>
          <w:rFonts w:ascii="Times New Roman" w:hAnsi="Times New Roman" w:cs="Times New Roman"/>
          <w:sz w:val="28"/>
          <w:szCs w:val="28"/>
        </w:rPr>
        <w:t xml:space="preserve"> Республики</w:t>
      </w:r>
      <w:bookmarkStart w:id="0" w:name="_GoBack"/>
      <w:bookmarkEnd w:id="0"/>
      <w:r w:rsidR="005B3144">
        <w:rPr>
          <w:rFonts w:ascii="Times New Roman" w:hAnsi="Times New Roman" w:cs="Times New Roman"/>
          <w:sz w:val="28"/>
          <w:szCs w:val="28"/>
        </w:rPr>
        <w:t>»</w:t>
      </w:r>
    </w:p>
    <w:p w:rsidR="000B6D15" w:rsidRDefault="000B6D15" w:rsidP="00A00B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0B52" w:rsidRPr="009B299A" w:rsidRDefault="00A00B52" w:rsidP="000B6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2C48" w:rsidRDefault="00387A74" w:rsidP="00387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A74">
        <w:rPr>
          <w:rFonts w:ascii="Times New Roman" w:hAnsi="Times New Roman" w:cs="Times New Roman"/>
          <w:sz w:val="28"/>
          <w:szCs w:val="28"/>
        </w:rPr>
        <w:t>В целях устранения пробелов и коллизий, приведения положений указанных законов в соответствие с современными требованиями</w:t>
      </w:r>
      <w:r w:rsidR="004A2C48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4A2C48" w:rsidRDefault="004A2C48" w:rsidP="004A2C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C48" w:rsidRDefault="004A2C48" w:rsidP="00387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Одобрить проект Закона Кыргызской Республики «О внесении изменений в Земельный кодекс Кыргызской Республики»;</w:t>
      </w:r>
    </w:p>
    <w:p w:rsidR="004A2C48" w:rsidRDefault="004A2C48" w:rsidP="00387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 Внести указанный </w:t>
      </w:r>
      <w:r w:rsidR="00387A74">
        <w:rPr>
          <w:rFonts w:ascii="Times New Roman" w:hAnsi="Times New Roman" w:cs="Times New Roman"/>
          <w:sz w:val="28"/>
          <w:szCs w:val="24"/>
        </w:rPr>
        <w:t xml:space="preserve">проект Закона </w:t>
      </w:r>
      <w:r>
        <w:rPr>
          <w:rFonts w:ascii="Times New Roman" w:hAnsi="Times New Roman" w:cs="Times New Roman"/>
          <w:sz w:val="28"/>
          <w:szCs w:val="24"/>
        </w:rPr>
        <w:t xml:space="preserve">на рассмотрение в Жогорку </w:t>
      </w:r>
      <w:proofErr w:type="spellStart"/>
      <w:r>
        <w:rPr>
          <w:rFonts w:ascii="Times New Roman" w:hAnsi="Times New Roman" w:cs="Times New Roman"/>
          <w:sz w:val="28"/>
          <w:szCs w:val="24"/>
        </w:rPr>
        <w:t>Кеңеш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Кыргызской Республики;</w:t>
      </w:r>
    </w:p>
    <w:p w:rsidR="004A2C48" w:rsidRDefault="004A2C48" w:rsidP="00387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3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Назначить Председателя Государственного комитета промышленности, энергетики и недропользования Кыргызской Республики официальным представителем Правительства Кыргызской Республики при рассмотрении указанного постановления Жогорку </w:t>
      </w:r>
      <w:proofErr w:type="spellStart"/>
      <w:r>
        <w:rPr>
          <w:rFonts w:ascii="Times New Roman" w:hAnsi="Times New Roman" w:cs="Times New Roman"/>
          <w:sz w:val="28"/>
          <w:szCs w:val="24"/>
        </w:rPr>
        <w:t>Кеңешем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Кыргызской Республики. </w:t>
      </w:r>
    </w:p>
    <w:p w:rsidR="009F2354" w:rsidRPr="00702439" w:rsidRDefault="009F2354" w:rsidP="004A2C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354" w:rsidRDefault="009F2354" w:rsidP="009F2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354" w:rsidRPr="00702439" w:rsidRDefault="009F2354" w:rsidP="009F2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354" w:rsidRPr="00EB4D9E" w:rsidRDefault="009F2354" w:rsidP="00794B4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D9E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9F2354" w:rsidRPr="000F12F0" w:rsidRDefault="009F2354" w:rsidP="00794B4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B4D9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0F12F0">
        <w:rPr>
          <w:rFonts w:ascii="Times New Roman" w:hAnsi="Times New Roman" w:cs="Times New Roman"/>
          <w:b/>
          <w:sz w:val="28"/>
          <w:szCs w:val="28"/>
        </w:rPr>
        <w:tab/>
      </w:r>
      <w:r w:rsidR="000F12F0">
        <w:rPr>
          <w:rFonts w:ascii="Times New Roman" w:hAnsi="Times New Roman" w:cs="Times New Roman"/>
          <w:b/>
          <w:sz w:val="28"/>
          <w:szCs w:val="28"/>
        </w:rPr>
        <w:tab/>
      </w:r>
      <w:r w:rsidR="000F12F0">
        <w:rPr>
          <w:rFonts w:ascii="Times New Roman" w:hAnsi="Times New Roman" w:cs="Times New Roman"/>
          <w:b/>
          <w:sz w:val="28"/>
          <w:szCs w:val="28"/>
        </w:rPr>
        <w:tab/>
      </w:r>
      <w:r w:rsidR="000F12F0">
        <w:rPr>
          <w:rFonts w:ascii="Times New Roman" w:hAnsi="Times New Roman" w:cs="Times New Roman"/>
          <w:b/>
          <w:sz w:val="28"/>
          <w:szCs w:val="28"/>
        </w:rPr>
        <w:tab/>
      </w:r>
    </w:p>
    <w:p w:rsidR="009F2354" w:rsidRDefault="009F2354" w:rsidP="009F23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2354" w:rsidRDefault="009F2354" w:rsidP="009F23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2354" w:rsidSect="00F078DA">
      <w:footerReference w:type="default" r:id="rId6"/>
      <w:pgSz w:w="11906" w:h="16838"/>
      <w:pgMar w:top="1134" w:right="1134" w:bottom="1134" w:left="170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DD9" w:rsidRDefault="00203DD9" w:rsidP="004B3C1A">
      <w:pPr>
        <w:spacing w:after="0" w:line="240" w:lineRule="auto"/>
      </w:pPr>
      <w:r>
        <w:separator/>
      </w:r>
    </w:p>
  </w:endnote>
  <w:endnote w:type="continuationSeparator" w:id="0">
    <w:p w:rsidR="00203DD9" w:rsidRDefault="00203DD9" w:rsidP="004B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A18" w:rsidRDefault="004A2C48" w:rsidP="00B27A18">
    <w:pPr>
      <w:pStyle w:val="a5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И.о</w:t>
    </w:r>
    <w:proofErr w:type="spellEnd"/>
    <w:r>
      <w:rPr>
        <w:rFonts w:ascii="Times New Roman" w:hAnsi="Times New Roman"/>
        <w:sz w:val="24"/>
        <w:szCs w:val="24"/>
      </w:rPr>
      <w:t>. н</w:t>
    </w:r>
    <w:r w:rsidR="00B27A18">
      <w:rPr>
        <w:rFonts w:ascii="Times New Roman" w:hAnsi="Times New Roman"/>
        <w:sz w:val="24"/>
        <w:szCs w:val="24"/>
      </w:rPr>
      <w:t>ачальник</w:t>
    </w:r>
    <w:r>
      <w:rPr>
        <w:rFonts w:ascii="Times New Roman" w:hAnsi="Times New Roman"/>
        <w:sz w:val="24"/>
        <w:szCs w:val="24"/>
      </w:rPr>
      <w:t xml:space="preserve">а </w:t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proofErr w:type="spellStart"/>
    <w:r w:rsidR="003C7973">
      <w:rPr>
        <w:rFonts w:ascii="Times New Roman" w:hAnsi="Times New Roman"/>
        <w:sz w:val="24"/>
        <w:szCs w:val="24"/>
      </w:rPr>
      <w:t>И.о</w:t>
    </w:r>
    <w:proofErr w:type="spellEnd"/>
    <w:r w:rsidR="003C7973">
      <w:rPr>
        <w:rFonts w:ascii="Times New Roman" w:hAnsi="Times New Roman"/>
        <w:sz w:val="24"/>
        <w:szCs w:val="24"/>
      </w:rPr>
      <w:t xml:space="preserve">. </w:t>
    </w:r>
    <w:r w:rsidR="00B27A18">
      <w:rPr>
        <w:rFonts w:ascii="Times New Roman" w:hAnsi="Times New Roman"/>
        <w:sz w:val="24"/>
        <w:szCs w:val="24"/>
      </w:rPr>
      <w:t>Председател</w:t>
    </w:r>
    <w:r w:rsidR="003C7973">
      <w:rPr>
        <w:rFonts w:ascii="Times New Roman" w:hAnsi="Times New Roman"/>
        <w:sz w:val="24"/>
        <w:szCs w:val="24"/>
      </w:rPr>
      <w:t>я</w:t>
    </w:r>
  </w:p>
  <w:p w:rsidR="00B27A18" w:rsidRDefault="00B27A18" w:rsidP="00B27A18">
    <w:pPr>
      <w:pStyle w:val="a5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Управления правового обеспечения</w:t>
    </w:r>
    <w:r>
      <w:rPr>
        <w:rFonts w:ascii="Times New Roman" w:hAnsi="Times New Roman"/>
        <w:sz w:val="24"/>
        <w:szCs w:val="24"/>
      </w:rPr>
      <w:tab/>
      <w:t xml:space="preserve">          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>Государственного комитета</w:t>
    </w:r>
    <w:r>
      <w:rPr>
        <w:rFonts w:ascii="Times New Roman" w:hAnsi="Times New Roman"/>
        <w:sz w:val="24"/>
        <w:szCs w:val="24"/>
      </w:rPr>
      <w:tab/>
    </w:r>
  </w:p>
  <w:p w:rsidR="00B27A18" w:rsidRDefault="00B27A18" w:rsidP="00B27A18">
    <w:pPr>
      <w:pStyle w:val="a5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</w:p>
  <w:p w:rsidR="00B27A18" w:rsidRDefault="00B27A18" w:rsidP="00B27A18">
    <w:pPr>
      <w:pStyle w:val="a5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_____________</w:t>
    </w:r>
    <w:r w:rsidR="004A2C48">
      <w:rPr>
        <w:rFonts w:ascii="Times New Roman" w:hAnsi="Times New Roman"/>
        <w:sz w:val="24"/>
        <w:szCs w:val="24"/>
      </w:rPr>
      <w:t xml:space="preserve"> </w:t>
    </w:r>
    <w:proofErr w:type="spellStart"/>
    <w:r w:rsidR="004A2C48">
      <w:rPr>
        <w:rFonts w:ascii="Times New Roman" w:hAnsi="Times New Roman"/>
        <w:sz w:val="24"/>
        <w:szCs w:val="24"/>
      </w:rPr>
      <w:t>Турдубек</w:t>
    </w:r>
    <w:proofErr w:type="spellEnd"/>
    <w:r w:rsidR="004A2C48">
      <w:rPr>
        <w:rFonts w:ascii="Times New Roman" w:hAnsi="Times New Roman"/>
        <w:sz w:val="24"/>
        <w:szCs w:val="24"/>
      </w:rPr>
      <w:t xml:space="preserve"> </w:t>
    </w:r>
    <w:proofErr w:type="spellStart"/>
    <w:r w:rsidR="004A2C48">
      <w:rPr>
        <w:rFonts w:ascii="Times New Roman" w:hAnsi="Times New Roman"/>
        <w:sz w:val="24"/>
        <w:szCs w:val="24"/>
      </w:rPr>
      <w:t>у.К</w:t>
    </w:r>
    <w:proofErr w:type="spellEnd"/>
    <w:r w:rsidR="004A2C48">
      <w:rPr>
        <w:rFonts w:ascii="Times New Roman" w:hAnsi="Times New Roman"/>
        <w:sz w:val="24"/>
        <w:szCs w:val="24"/>
      </w:rPr>
      <w:t>.</w:t>
    </w:r>
    <w:r>
      <w:rPr>
        <w:rFonts w:ascii="Times New Roman" w:hAnsi="Times New Roman"/>
        <w:sz w:val="24"/>
        <w:szCs w:val="24"/>
      </w:rPr>
      <w:tab/>
      <w:t xml:space="preserve">        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</w:t>
    </w:r>
    <w:r>
      <w:rPr>
        <w:rFonts w:ascii="Times New Roman" w:hAnsi="Times New Roman"/>
        <w:sz w:val="24"/>
        <w:szCs w:val="24"/>
      </w:rPr>
      <w:tab/>
      <w:t xml:space="preserve">_____________ </w:t>
    </w:r>
    <w:r w:rsidR="003C7973">
      <w:rPr>
        <w:rFonts w:ascii="Times New Roman" w:hAnsi="Times New Roman"/>
        <w:sz w:val="24"/>
        <w:szCs w:val="24"/>
      </w:rPr>
      <w:t>А.К. Асанов</w:t>
    </w:r>
  </w:p>
  <w:p w:rsidR="00B27A18" w:rsidRDefault="00B27A18" w:rsidP="00B27A18">
    <w:pPr>
      <w:pStyle w:val="a5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</w:p>
  <w:p w:rsidR="004B3C1A" w:rsidRPr="00B27A18" w:rsidRDefault="00A04266" w:rsidP="00B27A18">
    <w:pPr>
      <w:pStyle w:val="a5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«___» _____201</w:t>
    </w:r>
    <w:r w:rsidRPr="00DC532F">
      <w:rPr>
        <w:rFonts w:ascii="Times New Roman" w:hAnsi="Times New Roman"/>
        <w:sz w:val="24"/>
        <w:szCs w:val="24"/>
      </w:rPr>
      <w:t>7</w:t>
    </w:r>
    <w:r w:rsidR="00B27A18">
      <w:rPr>
        <w:rFonts w:ascii="Times New Roman" w:hAnsi="Times New Roman"/>
        <w:sz w:val="24"/>
        <w:szCs w:val="24"/>
      </w:rPr>
      <w:t xml:space="preserve">г. </w:t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 w:rsidR="00B27A18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>«___» _____201</w:t>
    </w:r>
    <w:r w:rsidRPr="00DC532F">
      <w:rPr>
        <w:rFonts w:ascii="Times New Roman" w:hAnsi="Times New Roman"/>
        <w:sz w:val="24"/>
        <w:szCs w:val="24"/>
      </w:rPr>
      <w:t>7</w:t>
    </w:r>
    <w:r w:rsidR="00B27A18">
      <w:rPr>
        <w:rFonts w:ascii="Times New Roman" w:hAnsi="Times New Roman"/>
        <w:sz w:val="24"/>
        <w:szCs w:val="24"/>
      </w:rPr>
      <w:t>г.</w:t>
    </w:r>
    <w:r w:rsidR="00B27A18">
      <w:rPr>
        <w:rFonts w:ascii="Times New Roman" w:hAnsi="Times New Roman"/>
        <w:sz w:val="24"/>
        <w:szCs w:val="24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DD9" w:rsidRDefault="00203DD9" w:rsidP="004B3C1A">
      <w:pPr>
        <w:spacing w:after="0" w:line="240" w:lineRule="auto"/>
      </w:pPr>
      <w:r>
        <w:separator/>
      </w:r>
    </w:p>
  </w:footnote>
  <w:footnote w:type="continuationSeparator" w:id="0">
    <w:p w:rsidR="00203DD9" w:rsidRDefault="00203DD9" w:rsidP="004B3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DCC"/>
    <w:rsid w:val="00011B3D"/>
    <w:rsid w:val="00042DD7"/>
    <w:rsid w:val="00046552"/>
    <w:rsid w:val="00063E47"/>
    <w:rsid w:val="00082D8C"/>
    <w:rsid w:val="00090D42"/>
    <w:rsid w:val="000B1116"/>
    <w:rsid w:val="000B17B7"/>
    <w:rsid w:val="000B534D"/>
    <w:rsid w:val="000B6D15"/>
    <w:rsid w:val="000E33F5"/>
    <w:rsid w:val="000E3A07"/>
    <w:rsid w:val="000F0584"/>
    <w:rsid w:val="000F12F0"/>
    <w:rsid w:val="000F31BA"/>
    <w:rsid w:val="00113367"/>
    <w:rsid w:val="001202F8"/>
    <w:rsid w:val="001243B8"/>
    <w:rsid w:val="00126C99"/>
    <w:rsid w:val="001324DF"/>
    <w:rsid w:val="00135F2E"/>
    <w:rsid w:val="00137584"/>
    <w:rsid w:val="001406BC"/>
    <w:rsid w:val="00156BF3"/>
    <w:rsid w:val="001641C2"/>
    <w:rsid w:val="00166335"/>
    <w:rsid w:val="00176796"/>
    <w:rsid w:val="00185E66"/>
    <w:rsid w:val="001A5888"/>
    <w:rsid w:val="001A5BB8"/>
    <w:rsid w:val="001C6E22"/>
    <w:rsid w:val="001E549F"/>
    <w:rsid w:val="00203DD9"/>
    <w:rsid w:val="00210F87"/>
    <w:rsid w:val="0022110F"/>
    <w:rsid w:val="002409D9"/>
    <w:rsid w:val="00242860"/>
    <w:rsid w:val="0024303E"/>
    <w:rsid w:val="00244A76"/>
    <w:rsid w:val="00251786"/>
    <w:rsid w:val="0026199A"/>
    <w:rsid w:val="002632F2"/>
    <w:rsid w:val="002638B0"/>
    <w:rsid w:val="0028524B"/>
    <w:rsid w:val="00287EF7"/>
    <w:rsid w:val="00294D4F"/>
    <w:rsid w:val="002A0CAF"/>
    <w:rsid w:val="002A3FAD"/>
    <w:rsid w:val="002B5A2B"/>
    <w:rsid w:val="002C36E0"/>
    <w:rsid w:val="002C4B72"/>
    <w:rsid w:val="002C6313"/>
    <w:rsid w:val="002D234C"/>
    <w:rsid w:val="002D5CAD"/>
    <w:rsid w:val="002D6230"/>
    <w:rsid w:val="00307959"/>
    <w:rsid w:val="00321865"/>
    <w:rsid w:val="00321915"/>
    <w:rsid w:val="003240C0"/>
    <w:rsid w:val="003257BB"/>
    <w:rsid w:val="00337906"/>
    <w:rsid w:val="00381EB4"/>
    <w:rsid w:val="003820E8"/>
    <w:rsid w:val="00387A74"/>
    <w:rsid w:val="0039493B"/>
    <w:rsid w:val="003A2F03"/>
    <w:rsid w:val="003B2E8D"/>
    <w:rsid w:val="003B4749"/>
    <w:rsid w:val="003B766E"/>
    <w:rsid w:val="003C7973"/>
    <w:rsid w:val="003E0C73"/>
    <w:rsid w:val="003F46CD"/>
    <w:rsid w:val="0041336E"/>
    <w:rsid w:val="004244E3"/>
    <w:rsid w:val="004352C3"/>
    <w:rsid w:val="00443508"/>
    <w:rsid w:val="004708FE"/>
    <w:rsid w:val="00473BB7"/>
    <w:rsid w:val="00474CE8"/>
    <w:rsid w:val="00485337"/>
    <w:rsid w:val="00487297"/>
    <w:rsid w:val="004A2C48"/>
    <w:rsid w:val="004B3C1A"/>
    <w:rsid w:val="004D08D7"/>
    <w:rsid w:val="004D6949"/>
    <w:rsid w:val="004F2A5A"/>
    <w:rsid w:val="004F49A0"/>
    <w:rsid w:val="004F745D"/>
    <w:rsid w:val="005169FA"/>
    <w:rsid w:val="005250EA"/>
    <w:rsid w:val="00557FF2"/>
    <w:rsid w:val="00574FDE"/>
    <w:rsid w:val="0058658F"/>
    <w:rsid w:val="005A58C3"/>
    <w:rsid w:val="005B2663"/>
    <w:rsid w:val="005B3144"/>
    <w:rsid w:val="005B449A"/>
    <w:rsid w:val="005C5889"/>
    <w:rsid w:val="005D1126"/>
    <w:rsid w:val="005D5E2B"/>
    <w:rsid w:val="005F4C31"/>
    <w:rsid w:val="00611F74"/>
    <w:rsid w:val="006A1342"/>
    <w:rsid w:val="006C1106"/>
    <w:rsid w:val="006D5BD9"/>
    <w:rsid w:val="006E5E70"/>
    <w:rsid w:val="006F6220"/>
    <w:rsid w:val="0070333D"/>
    <w:rsid w:val="00704B69"/>
    <w:rsid w:val="00706818"/>
    <w:rsid w:val="007118C6"/>
    <w:rsid w:val="00751011"/>
    <w:rsid w:val="00794B42"/>
    <w:rsid w:val="007B2C22"/>
    <w:rsid w:val="007B653F"/>
    <w:rsid w:val="007C4A3C"/>
    <w:rsid w:val="007E55F8"/>
    <w:rsid w:val="007F439C"/>
    <w:rsid w:val="0081423D"/>
    <w:rsid w:val="00834459"/>
    <w:rsid w:val="00842535"/>
    <w:rsid w:val="00842C0A"/>
    <w:rsid w:val="00851A3D"/>
    <w:rsid w:val="00854F65"/>
    <w:rsid w:val="00863182"/>
    <w:rsid w:val="00866A38"/>
    <w:rsid w:val="0088391C"/>
    <w:rsid w:val="00891FB7"/>
    <w:rsid w:val="0089747D"/>
    <w:rsid w:val="008B0A4E"/>
    <w:rsid w:val="008C4441"/>
    <w:rsid w:val="008D2A8C"/>
    <w:rsid w:val="008D5F32"/>
    <w:rsid w:val="008E07E8"/>
    <w:rsid w:val="008E5FBD"/>
    <w:rsid w:val="008E7737"/>
    <w:rsid w:val="008F782E"/>
    <w:rsid w:val="00901651"/>
    <w:rsid w:val="00903319"/>
    <w:rsid w:val="00907840"/>
    <w:rsid w:val="009210BB"/>
    <w:rsid w:val="0092574D"/>
    <w:rsid w:val="009369E0"/>
    <w:rsid w:val="009800BE"/>
    <w:rsid w:val="00980CC2"/>
    <w:rsid w:val="00984DCE"/>
    <w:rsid w:val="00985B32"/>
    <w:rsid w:val="009A1D11"/>
    <w:rsid w:val="009A24F0"/>
    <w:rsid w:val="009B299A"/>
    <w:rsid w:val="009B42B3"/>
    <w:rsid w:val="009D0105"/>
    <w:rsid w:val="009D16AB"/>
    <w:rsid w:val="009D5A9D"/>
    <w:rsid w:val="009D6FA0"/>
    <w:rsid w:val="009E201E"/>
    <w:rsid w:val="009E23A5"/>
    <w:rsid w:val="009F2354"/>
    <w:rsid w:val="00A00616"/>
    <w:rsid w:val="00A00B52"/>
    <w:rsid w:val="00A026F8"/>
    <w:rsid w:val="00A04266"/>
    <w:rsid w:val="00A512E2"/>
    <w:rsid w:val="00A70E52"/>
    <w:rsid w:val="00A90EE6"/>
    <w:rsid w:val="00A961C6"/>
    <w:rsid w:val="00AA6E1B"/>
    <w:rsid w:val="00AB7319"/>
    <w:rsid w:val="00AD48D4"/>
    <w:rsid w:val="00AD5B11"/>
    <w:rsid w:val="00AD6E4A"/>
    <w:rsid w:val="00AD7CEB"/>
    <w:rsid w:val="00AF51C8"/>
    <w:rsid w:val="00B03C86"/>
    <w:rsid w:val="00B2242B"/>
    <w:rsid w:val="00B232F2"/>
    <w:rsid w:val="00B27A18"/>
    <w:rsid w:val="00B52850"/>
    <w:rsid w:val="00B5343C"/>
    <w:rsid w:val="00B6448A"/>
    <w:rsid w:val="00B67568"/>
    <w:rsid w:val="00B75872"/>
    <w:rsid w:val="00B83253"/>
    <w:rsid w:val="00B843B8"/>
    <w:rsid w:val="00B90916"/>
    <w:rsid w:val="00BA791C"/>
    <w:rsid w:val="00BD1DCC"/>
    <w:rsid w:val="00BD74D3"/>
    <w:rsid w:val="00BE1F04"/>
    <w:rsid w:val="00BF41E3"/>
    <w:rsid w:val="00C11D36"/>
    <w:rsid w:val="00C12A22"/>
    <w:rsid w:val="00C12BD1"/>
    <w:rsid w:val="00C22A2E"/>
    <w:rsid w:val="00C23E69"/>
    <w:rsid w:val="00C26F4D"/>
    <w:rsid w:val="00C3430D"/>
    <w:rsid w:val="00C4386A"/>
    <w:rsid w:val="00C46A7B"/>
    <w:rsid w:val="00C47B74"/>
    <w:rsid w:val="00C77E03"/>
    <w:rsid w:val="00C936FE"/>
    <w:rsid w:val="00CA2B03"/>
    <w:rsid w:val="00CB7E29"/>
    <w:rsid w:val="00CC136D"/>
    <w:rsid w:val="00CE19D9"/>
    <w:rsid w:val="00CF77C4"/>
    <w:rsid w:val="00D00898"/>
    <w:rsid w:val="00D15140"/>
    <w:rsid w:val="00D52938"/>
    <w:rsid w:val="00D6062F"/>
    <w:rsid w:val="00D6210F"/>
    <w:rsid w:val="00D64547"/>
    <w:rsid w:val="00D704AF"/>
    <w:rsid w:val="00D87937"/>
    <w:rsid w:val="00D95C34"/>
    <w:rsid w:val="00DB446E"/>
    <w:rsid w:val="00DC11EA"/>
    <w:rsid w:val="00DC4536"/>
    <w:rsid w:val="00DC532F"/>
    <w:rsid w:val="00DF0455"/>
    <w:rsid w:val="00E0087D"/>
    <w:rsid w:val="00E215F5"/>
    <w:rsid w:val="00E532DE"/>
    <w:rsid w:val="00E67EE3"/>
    <w:rsid w:val="00E7332A"/>
    <w:rsid w:val="00EA5C30"/>
    <w:rsid w:val="00EB4D9E"/>
    <w:rsid w:val="00EC25D9"/>
    <w:rsid w:val="00ED7833"/>
    <w:rsid w:val="00ED7ABF"/>
    <w:rsid w:val="00F078DA"/>
    <w:rsid w:val="00F103A3"/>
    <w:rsid w:val="00F16398"/>
    <w:rsid w:val="00F4095B"/>
    <w:rsid w:val="00F42309"/>
    <w:rsid w:val="00F5067A"/>
    <w:rsid w:val="00F523A5"/>
    <w:rsid w:val="00F64C6B"/>
    <w:rsid w:val="00F83438"/>
    <w:rsid w:val="00F946DC"/>
    <w:rsid w:val="00FC435A"/>
    <w:rsid w:val="00FC4801"/>
    <w:rsid w:val="00FC70FB"/>
    <w:rsid w:val="00FE6325"/>
    <w:rsid w:val="00FE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2B5E5-DE53-43B5-83E6-2602B36C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C1A"/>
  </w:style>
  <w:style w:type="paragraph" w:styleId="a5">
    <w:name w:val="footer"/>
    <w:basedOn w:val="a"/>
    <w:link w:val="a6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C1A"/>
  </w:style>
  <w:style w:type="paragraph" w:styleId="a7">
    <w:name w:val="Balloon Text"/>
    <w:basedOn w:val="a"/>
    <w:link w:val="a8"/>
    <w:uiPriority w:val="99"/>
    <w:semiHidden/>
    <w:unhideWhenUsed/>
    <w:rsid w:val="00D15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5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Elmyrza Ukubaev</dc:creator>
  <cp:lastModifiedBy>Цой</cp:lastModifiedBy>
  <cp:revision>28</cp:revision>
  <cp:lastPrinted>2017-08-11T10:40:00Z</cp:lastPrinted>
  <dcterms:created xsi:type="dcterms:W3CDTF">2016-03-04T11:14:00Z</dcterms:created>
  <dcterms:modified xsi:type="dcterms:W3CDTF">2017-08-11T10:40:00Z</dcterms:modified>
</cp:coreProperties>
</file>